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94" w:rsidRPr="00795794" w:rsidRDefault="002C0939" w:rsidP="002C0939">
      <w:pPr>
        <w:jc w:val="center"/>
        <w:rPr>
          <w:rFonts w:ascii="Arial" w:hAnsi="Arial" w:cs="Arial"/>
          <w:b/>
          <w:caps/>
          <w:sz w:val="32"/>
        </w:rPr>
      </w:pPr>
      <w:r w:rsidRPr="00795794">
        <w:rPr>
          <w:rFonts w:ascii="Arial" w:hAnsi="Arial" w:cs="Arial"/>
          <w:b/>
          <w:caps/>
          <w:sz w:val="32"/>
        </w:rPr>
        <w:t xml:space="preserve">CSBD/QCTC Multidisciplinary Clinic </w:t>
      </w:r>
    </w:p>
    <w:p w:rsidR="00242AB4" w:rsidRPr="00795794" w:rsidRDefault="002C0939" w:rsidP="002C0939">
      <w:pPr>
        <w:jc w:val="center"/>
        <w:rPr>
          <w:rFonts w:ascii="Arial" w:hAnsi="Arial" w:cs="Arial"/>
          <w:b/>
          <w:caps/>
          <w:sz w:val="28"/>
        </w:rPr>
      </w:pPr>
      <w:r w:rsidRPr="00795794">
        <w:rPr>
          <w:rFonts w:ascii="Arial" w:hAnsi="Arial" w:cs="Arial"/>
          <w:b/>
          <w:caps/>
          <w:sz w:val="28"/>
        </w:rPr>
        <w:t>Appointment Application form</w:t>
      </w: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034"/>
        <w:gridCol w:w="170"/>
        <w:gridCol w:w="2242"/>
        <w:gridCol w:w="535"/>
        <w:gridCol w:w="456"/>
        <w:gridCol w:w="937"/>
        <w:gridCol w:w="1030"/>
        <w:gridCol w:w="529"/>
        <w:gridCol w:w="444"/>
        <w:gridCol w:w="537"/>
        <w:gridCol w:w="691"/>
        <w:gridCol w:w="1047"/>
      </w:tblGrid>
      <w:tr w:rsidR="00795794" w:rsidRPr="005438A8" w:rsidTr="0040079A">
        <w:trPr>
          <w:trHeight w:val="432"/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794" w:rsidRPr="005438A8" w:rsidRDefault="00795794" w:rsidP="0079579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5794" w:rsidRPr="005438A8" w:rsidRDefault="00795794" w:rsidP="00795794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794" w:rsidRPr="005438A8" w:rsidRDefault="00795794" w:rsidP="00795794">
            <w:pPr>
              <w:spacing w:after="0" w:line="240" w:lineRule="auto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Parent/Guardian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5794" w:rsidRPr="005438A8" w:rsidRDefault="00795794" w:rsidP="00795794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</w:tr>
      <w:tr w:rsidR="00795794" w:rsidRPr="005438A8" w:rsidTr="0040079A">
        <w:trPr>
          <w:trHeight w:val="432"/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794" w:rsidRPr="005438A8" w:rsidRDefault="00795794" w:rsidP="0079579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Child Name 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5794" w:rsidRPr="005438A8" w:rsidRDefault="00795794" w:rsidP="0079579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794" w:rsidRPr="005438A8" w:rsidRDefault="00795794" w:rsidP="0040079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D.O.B.</w:t>
            </w:r>
          </w:p>
        </w:tc>
        <w:tc>
          <w:tcPr>
            <w:tcW w:w="52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5794" w:rsidRPr="005438A8" w:rsidRDefault="00795794" w:rsidP="0079579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95794" w:rsidRPr="005438A8" w:rsidTr="0040079A">
        <w:trPr>
          <w:trHeight w:val="432"/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794" w:rsidRPr="005438A8" w:rsidRDefault="00795794" w:rsidP="0079579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Address 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5794" w:rsidRPr="005438A8" w:rsidRDefault="00795794" w:rsidP="0079579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794" w:rsidRPr="005438A8" w:rsidRDefault="00795794" w:rsidP="0040079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City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5794" w:rsidRPr="005438A8" w:rsidRDefault="00795794" w:rsidP="0079579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794" w:rsidRPr="002935B2" w:rsidRDefault="00795794" w:rsidP="00795794">
            <w:pPr>
              <w:spacing w:after="0" w:line="240" w:lineRule="auto"/>
              <w:rPr>
                <w:rFonts w:ascii="Arial" w:hAnsi="Arial"/>
                <w:b/>
              </w:rPr>
            </w:pPr>
            <w:r w:rsidRPr="002935B2">
              <w:rPr>
                <w:rFonts w:ascii="Arial" w:hAnsi="Arial"/>
                <w:b/>
              </w:rPr>
              <w:t>Postal Code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5794" w:rsidRPr="005438A8" w:rsidRDefault="00795794" w:rsidP="0079579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95794" w:rsidRPr="005438A8" w:rsidTr="0040079A">
        <w:trPr>
          <w:trHeight w:val="432"/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794" w:rsidRDefault="00795794" w:rsidP="0079579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5794" w:rsidRPr="005438A8" w:rsidRDefault="00795794" w:rsidP="0079579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794" w:rsidRDefault="00795794" w:rsidP="0040079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Email</w:t>
            </w:r>
          </w:p>
        </w:tc>
        <w:tc>
          <w:tcPr>
            <w:tcW w:w="52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5794" w:rsidRPr="005438A8" w:rsidRDefault="00795794" w:rsidP="0079579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95794" w:rsidRPr="005438A8" w:rsidTr="00E15CE0">
        <w:trPr>
          <w:trHeight w:val="432"/>
          <w:jc w:val="center"/>
        </w:trPr>
        <w:tc>
          <w:tcPr>
            <w:tcW w:w="111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5794" w:rsidRDefault="00E15CE0" w:rsidP="0097309A">
            <w:pPr>
              <w:spacing w:before="240"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behaviour/s</w:t>
            </w:r>
            <w:r w:rsidR="00795794">
              <w:rPr>
                <w:rFonts w:ascii="Arial" w:hAnsi="Arial"/>
                <w:b/>
              </w:rPr>
              <w:t>kill would you like addressed in your appointment?</w:t>
            </w:r>
          </w:p>
          <w:p w:rsidR="00E15CE0" w:rsidRDefault="00E15CE0" w:rsidP="00E15CE0">
            <w:pPr>
              <w:spacing w:after="0" w:line="240" w:lineRule="auto"/>
              <w:ind w:left="255"/>
              <w:rPr>
                <w:rFonts w:ascii="Arial" w:hAnsi="Arial"/>
                <w:b/>
              </w:rPr>
            </w:pPr>
            <w:r w:rsidRPr="002935B2">
              <w:rPr>
                <w:rFonts w:ascii="Arial" w:hAnsi="Arial" w:cs="Arial"/>
                <w:b/>
              </w:rPr>
              <w:t>*Please note -</w:t>
            </w:r>
            <w:r>
              <w:rPr>
                <w:rFonts w:ascii="Arial" w:hAnsi="Arial" w:cs="Arial"/>
              </w:rPr>
              <w:t xml:space="preserve"> </w:t>
            </w:r>
            <w:r w:rsidRPr="009977E1">
              <w:rPr>
                <w:rFonts w:ascii="Arial" w:hAnsi="Arial" w:cs="Arial"/>
              </w:rPr>
              <w:t>significant aggression or self-injurious behaviour</w:t>
            </w:r>
            <w:r>
              <w:rPr>
                <w:rFonts w:ascii="Arial" w:hAnsi="Arial" w:cs="Arial"/>
              </w:rPr>
              <w:t xml:space="preserve"> cannot be addressed during this clinic appointment as it requires more rigorous assessment to adequately address.  This service is not a crisis service, and focusses on skill building.</w:t>
            </w:r>
          </w:p>
        </w:tc>
      </w:tr>
      <w:tr w:rsidR="00795794" w:rsidRPr="005438A8" w:rsidTr="00E15CE0">
        <w:trPr>
          <w:trHeight w:val="864"/>
          <w:jc w:val="center"/>
        </w:trPr>
        <w:tc>
          <w:tcPr>
            <w:tcW w:w="11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794" w:rsidRPr="00E15CE0" w:rsidRDefault="00795794" w:rsidP="002935B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C0939" w:rsidRPr="00EC635A" w:rsidTr="0097309A">
        <w:trPr>
          <w:trHeight w:val="504"/>
          <w:jc w:val="center"/>
        </w:trPr>
        <w:tc>
          <w:tcPr>
            <w:tcW w:w="1115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0939" w:rsidRPr="00795794" w:rsidRDefault="002C0939" w:rsidP="007957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Preferred </w:t>
            </w:r>
            <w:r w:rsidR="00795794">
              <w:rPr>
                <w:rFonts w:ascii="Arial" w:hAnsi="Arial" w:cs="Arial"/>
                <w:b/>
                <w:sz w:val="24"/>
                <w:szCs w:val="24"/>
              </w:rPr>
              <w:t xml:space="preserve">appointment 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EC635A">
              <w:rPr>
                <w:rFonts w:ascii="Arial" w:hAnsi="Arial" w:cs="Arial"/>
                <w:b/>
                <w:sz w:val="24"/>
                <w:szCs w:val="24"/>
              </w:rPr>
              <w:t xml:space="preserve">ocation: </w:t>
            </w:r>
          </w:p>
        </w:tc>
      </w:tr>
      <w:tr w:rsidR="00795794" w:rsidRPr="00EC635A" w:rsidTr="0040079A">
        <w:trPr>
          <w:trHeight w:val="432"/>
          <w:jc w:val="center"/>
        </w:trPr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794" w:rsidRDefault="001A155F" w:rsidP="009730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7198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794" w:rsidRPr="00EC635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9579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95794" w:rsidRPr="00EC635A">
              <w:rPr>
                <w:rFonts w:ascii="Arial" w:hAnsi="Arial" w:cs="Arial"/>
                <w:sz w:val="24"/>
                <w:szCs w:val="24"/>
              </w:rPr>
              <w:t>Belleville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794" w:rsidRDefault="001A155F" w:rsidP="009730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17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79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95794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795794" w:rsidRPr="00EC635A">
              <w:rPr>
                <w:rFonts w:ascii="Arial" w:hAnsi="Arial" w:cs="Arial"/>
                <w:sz w:val="24"/>
                <w:szCs w:val="24"/>
              </w:rPr>
              <w:t>Madoc</w:t>
            </w:r>
            <w:proofErr w:type="spellEnd"/>
          </w:p>
        </w:tc>
        <w:tc>
          <w:tcPr>
            <w:tcW w:w="2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794" w:rsidRDefault="001A155F" w:rsidP="009730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2760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794" w:rsidRPr="00EC635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95794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795794">
              <w:rPr>
                <w:rFonts w:ascii="Arial" w:hAnsi="Arial" w:cs="Arial"/>
                <w:sz w:val="24"/>
                <w:szCs w:val="24"/>
              </w:rPr>
              <w:t>Picton</w:t>
            </w:r>
            <w:proofErr w:type="spellEnd"/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794" w:rsidRDefault="001A155F" w:rsidP="009730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6470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794" w:rsidRPr="00EC635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95794" w:rsidRPr="00EC635A">
              <w:rPr>
                <w:rFonts w:ascii="Arial" w:hAnsi="Arial" w:cs="Arial"/>
                <w:sz w:val="24"/>
                <w:szCs w:val="24"/>
              </w:rPr>
              <w:t xml:space="preserve">  Trenton</w:t>
            </w:r>
          </w:p>
        </w:tc>
      </w:tr>
      <w:tr w:rsidR="001A0046" w:rsidRPr="00EC635A" w:rsidTr="0097309A">
        <w:trPr>
          <w:trHeight w:val="504"/>
          <w:jc w:val="center"/>
        </w:trPr>
        <w:tc>
          <w:tcPr>
            <w:tcW w:w="111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0046" w:rsidRDefault="001A0046" w:rsidP="007957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Preferred appointment time: </w:t>
            </w:r>
            <w:r w:rsidR="00E15C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77E1" w:rsidRPr="0040079A">
              <w:rPr>
                <w:rFonts w:ascii="Arial" w:hAnsi="Arial" w:cs="Arial"/>
                <w:szCs w:val="24"/>
              </w:rPr>
              <w:t>(A</w:t>
            </w:r>
            <w:r w:rsidRPr="0040079A">
              <w:rPr>
                <w:rFonts w:ascii="Arial" w:hAnsi="Arial" w:cs="Arial"/>
                <w:szCs w:val="24"/>
              </w:rPr>
              <w:t>ppointments will be scheduled between 10:15 and 5:00pm)</w:t>
            </w:r>
          </w:p>
        </w:tc>
      </w:tr>
      <w:tr w:rsidR="00795794" w:rsidRPr="00EC635A" w:rsidTr="002935B2">
        <w:trPr>
          <w:trHeight w:val="720"/>
          <w:jc w:val="center"/>
        </w:trPr>
        <w:tc>
          <w:tcPr>
            <w:tcW w:w="11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794" w:rsidRPr="00E15CE0" w:rsidRDefault="00795794" w:rsidP="003B1B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939" w:rsidRPr="00635B47" w:rsidTr="0097309A">
        <w:trPr>
          <w:trHeight w:val="504"/>
          <w:jc w:val="center"/>
        </w:trPr>
        <w:tc>
          <w:tcPr>
            <w:tcW w:w="1115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0939" w:rsidRPr="002935B2" w:rsidRDefault="002C0939" w:rsidP="002935B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Request to meet with:</w:t>
            </w:r>
            <w:r w:rsidRPr="00635B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95794" w:rsidRPr="00635B47" w:rsidTr="0040079A">
        <w:trPr>
          <w:trHeight w:val="432"/>
          <w:jc w:val="center"/>
        </w:trPr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794" w:rsidRDefault="001A155F" w:rsidP="0097309A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5735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79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935B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95794">
              <w:rPr>
                <w:rFonts w:ascii="Arial" w:hAnsi="Arial" w:cs="Arial"/>
                <w:sz w:val="24"/>
                <w:szCs w:val="24"/>
              </w:rPr>
              <w:t>ABA Therapist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794" w:rsidRDefault="001A155F" w:rsidP="0097309A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183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79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935B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95794">
              <w:rPr>
                <w:rFonts w:ascii="Arial" w:hAnsi="Arial" w:cs="Arial"/>
                <w:sz w:val="24"/>
                <w:szCs w:val="24"/>
              </w:rPr>
              <w:t>OT</w:t>
            </w:r>
          </w:p>
        </w:tc>
        <w:tc>
          <w:tcPr>
            <w:tcW w:w="2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794" w:rsidRDefault="001A155F" w:rsidP="0097309A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5096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79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935B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95794">
              <w:rPr>
                <w:rFonts w:ascii="Arial" w:hAnsi="Arial" w:cs="Arial"/>
                <w:sz w:val="24"/>
                <w:szCs w:val="24"/>
              </w:rPr>
              <w:t>SLP</w:t>
            </w: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5794" w:rsidRDefault="00795794" w:rsidP="0097309A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35B2" w:rsidRPr="00635B47" w:rsidTr="00AC41EA">
        <w:trPr>
          <w:trHeight w:val="432"/>
          <w:jc w:val="center"/>
        </w:trPr>
        <w:tc>
          <w:tcPr>
            <w:tcW w:w="111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5B2" w:rsidRPr="002935B2" w:rsidRDefault="002935B2" w:rsidP="0097309A">
            <w:pPr>
              <w:spacing w:before="240" w:after="120" w:line="240" w:lineRule="auto"/>
              <w:rPr>
                <w:rFonts w:ascii="Arial" w:hAnsi="Arial" w:cs="Arial"/>
                <w:b/>
                <w:sz w:val="24"/>
              </w:rPr>
            </w:pPr>
            <w:r w:rsidRPr="002935B2">
              <w:rPr>
                <w:rFonts w:ascii="Arial" w:hAnsi="Arial" w:cs="Arial"/>
                <w:b/>
                <w:sz w:val="24"/>
              </w:rPr>
              <w:t>In order to be eligible for an appointment, your child/youth</w:t>
            </w:r>
            <w:r w:rsidR="00A36E02">
              <w:rPr>
                <w:rFonts w:ascii="Arial" w:hAnsi="Arial" w:cs="Arial"/>
                <w:b/>
                <w:sz w:val="24"/>
              </w:rPr>
              <w:t>:</w:t>
            </w:r>
          </w:p>
          <w:p w:rsidR="002935B2" w:rsidRPr="002935B2" w:rsidRDefault="002935B2" w:rsidP="002935B2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 w:val="0"/>
              <w:rPr>
                <w:rFonts w:ascii="Arial" w:hAnsi="Arial" w:cs="Arial"/>
                <w:sz w:val="24"/>
              </w:rPr>
            </w:pPr>
            <w:r w:rsidRPr="002935B2">
              <w:rPr>
                <w:rFonts w:ascii="Arial" w:hAnsi="Arial" w:cs="Arial"/>
                <w:sz w:val="24"/>
              </w:rPr>
              <w:t>Must be registered under OAP</w:t>
            </w:r>
            <w:r w:rsidR="00A36E02">
              <w:rPr>
                <w:rFonts w:ascii="Arial" w:hAnsi="Arial" w:cs="Arial"/>
                <w:sz w:val="24"/>
              </w:rPr>
              <w:t>.</w:t>
            </w:r>
          </w:p>
          <w:p w:rsidR="002935B2" w:rsidRPr="002935B2" w:rsidRDefault="002935B2" w:rsidP="002935B2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contextualSpacing w:val="0"/>
              <w:rPr>
                <w:rFonts w:ascii="Arial" w:hAnsi="Arial" w:cs="Arial"/>
                <w:sz w:val="24"/>
              </w:rPr>
            </w:pPr>
            <w:r w:rsidRPr="002935B2">
              <w:rPr>
                <w:rFonts w:ascii="Arial" w:hAnsi="Arial" w:cs="Arial"/>
                <w:sz w:val="24"/>
              </w:rPr>
              <w:t xml:space="preserve">Must have </w:t>
            </w:r>
            <w:r w:rsidRPr="002935B2">
              <w:rPr>
                <w:rFonts w:ascii="Arial" w:hAnsi="Arial" w:cs="Arial"/>
                <w:b/>
                <w:sz w:val="24"/>
                <w:u w:val="single"/>
              </w:rPr>
              <w:t>one</w:t>
            </w:r>
            <w:r w:rsidRPr="002935B2">
              <w:rPr>
                <w:rFonts w:ascii="Arial" w:hAnsi="Arial" w:cs="Arial"/>
                <w:sz w:val="24"/>
              </w:rPr>
              <w:t xml:space="preserve"> identify goal area</w:t>
            </w:r>
            <w:r w:rsidR="00A36E02">
              <w:rPr>
                <w:rFonts w:ascii="Arial" w:hAnsi="Arial" w:cs="Arial"/>
                <w:sz w:val="24"/>
              </w:rPr>
              <w:t>.</w:t>
            </w:r>
          </w:p>
          <w:p w:rsidR="002935B2" w:rsidRPr="002935B2" w:rsidRDefault="002935B2" w:rsidP="002935B2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contextualSpacing w:val="0"/>
              <w:rPr>
                <w:rFonts w:ascii="Arial" w:hAnsi="Arial" w:cs="Arial"/>
              </w:rPr>
            </w:pPr>
            <w:r w:rsidRPr="002935B2">
              <w:rPr>
                <w:rFonts w:ascii="Arial" w:hAnsi="Arial" w:cs="Arial"/>
                <w:sz w:val="24"/>
              </w:rPr>
              <w:t>Agree to a mediator model with parent-led implementation</w:t>
            </w:r>
            <w:r w:rsidR="00A36E02">
              <w:rPr>
                <w:rFonts w:ascii="Arial" w:hAnsi="Arial" w:cs="Arial"/>
                <w:sz w:val="24"/>
              </w:rPr>
              <w:t>.</w:t>
            </w:r>
          </w:p>
        </w:tc>
      </w:tr>
      <w:tr w:rsidR="002935B2" w:rsidRPr="00635B47" w:rsidTr="0097309A">
        <w:trPr>
          <w:trHeight w:val="504"/>
          <w:jc w:val="center"/>
        </w:trPr>
        <w:tc>
          <w:tcPr>
            <w:tcW w:w="111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5B2" w:rsidRPr="002935B2" w:rsidRDefault="002935B2" w:rsidP="002935B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935B2">
              <w:rPr>
                <w:rFonts w:ascii="Arial" w:hAnsi="Arial" w:cs="Arial"/>
                <w:b/>
                <w:sz w:val="24"/>
              </w:rPr>
              <w:t>Please answer the following questions:</w:t>
            </w:r>
          </w:p>
        </w:tc>
      </w:tr>
      <w:tr w:rsidR="002935B2" w:rsidRPr="00635B47" w:rsidTr="0040079A">
        <w:trPr>
          <w:trHeight w:val="432"/>
          <w:jc w:val="center"/>
        </w:trPr>
        <w:tc>
          <w:tcPr>
            <w:tcW w:w="8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5B2" w:rsidRPr="002935B2" w:rsidRDefault="002935B2" w:rsidP="002935B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935B2">
              <w:rPr>
                <w:rFonts w:ascii="Arial" w:hAnsi="Arial" w:cs="Arial"/>
                <w:sz w:val="24"/>
              </w:rPr>
              <w:t>My child is receiving other services</w:t>
            </w:r>
            <w:r w:rsidR="00A36E02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5B2" w:rsidRPr="001A0046" w:rsidRDefault="001A155F" w:rsidP="002935B2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740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5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935B2">
              <w:rPr>
                <w:rFonts w:ascii="Arial" w:hAnsi="Arial" w:cs="Arial"/>
                <w:sz w:val="24"/>
                <w:szCs w:val="24"/>
              </w:rPr>
              <w:t xml:space="preserve">  Yes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5B2" w:rsidRPr="001A0046" w:rsidRDefault="001A155F" w:rsidP="002935B2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5501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5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935B2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</w:tc>
      </w:tr>
      <w:tr w:rsidR="002935B2" w:rsidRPr="00635B47" w:rsidTr="0040079A">
        <w:trPr>
          <w:trHeight w:val="432"/>
          <w:jc w:val="center"/>
        </w:trPr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5B2" w:rsidRPr="002935B2" w:rsidRDefault="002935B2" w:rsidP="002935B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2935B2">
              <w:rPr>
                <w:rFonts w:ascii="Arial" w:hAnsi="Arial" w:cs="Arial"/>
                <w:sz w:val="24"/>
              </w:rPr>
              <w:t xml:space="preserve">If yes, where? </w:t>
            </w:r>
          </w:p>
        </w:tc>
        <w:tc>
          <w:tcPr>
            <w:tcW w:w="86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5B2" w:rsidRDefault="002935B2" w:rsidP="002935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5B2" w:rsidRPr="00635B47" w:rsidTr="0040079A">
        <w:trPr>
          <w:trHeight w:val="432"/>
          <w:jc w:val="center"/>
        </w:trPr>
        <w:tc>
          <w:tcPr>
            <w:tcW w:w="8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5B2" w:rsidRPr="002935B2" w:rsidRDefault="002935B2" w:rsidP="002935B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935B2">
              <w:rPr>
                <w:rFonts w:ascii="Arial" w:hAnsi="Arial" w:cs="Arial"/>
                <w:sz w:val="24"/>
              </w:rPr>
              <w:t>My child is on the waitlist for other services</w:t>
            </w:r>
            <w:r w:rsidR="00A36E02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5B2" w:rsidRPr="001A0046" w:rsidRDefault="001A155F" w:rsidP="002935B2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2195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5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935B2">
              <w:rPr>
                <w:rFonts w:ascii="Arial" w:hAnsi="Arial" w:cs="Arial"/>
                <w:sz w:val="24"/>
                <w:szCs w:val="24"/>
              </w:rPr>
              <w:t xml:space="preserve">  Yes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5B2" w:rsidRPr="001A0046" w:rsidRDefault="001A155F" w:rsidP="002935B2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6129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5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935B2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</w:tc>
      </w:tr>
      <w:tr w:rsidR="002935B2" w:rsidRPr="00635B47" w:rsidTr="0040079A">
        <w:trPr>
          <w:trHeight w:val="432"/>
          <w:jc w:val="center"/>
        </w:trPr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5B2" w:rsidRPr="0097309A" w:rsidRDefault="002935B2" w:rsidP="002935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09A">
              <w:rPr>
                <w:rFonts w:ascii="Arial" w:hAnsi="Arial" w:cs="Arial"/>
                <w:sz w:val="24"/>
                <w:szCs w:val="24"/>
              </w:rPr>
              <w:t xml:space="preserve">  If yes, where? </w:t>
            </w:r>
          </w:p>
        </w:tc>
        <w:tc>
          <w:tcPr>
            <w:tcW w:w="86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35B2" w:rsidRDefault="002935B2" w:rsidP="002935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5B2" w:rsidRPr="00635B47" w:rsidTr="0040079A">
        <w:trPr>
          <w:trHeight w:val="432"/>
          <w:jc w:val="center"/>
        </w:trPr>
        <w:tc>
          <w:tcPr>
            <w:tcW w:w="8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5B2" w:rsidRPr="0097309A" w:rsidRDefault="002935B2" w:rsidP="002935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09A">
              <w:rPr>
                <w:rFonts w:ascii="Arial" w:hAnsi="Arial" w:cs="Arial"/>
                <w:sz w:val="24"/>
                <w:szCs w:val="24"/>
              </w:rPr>
              <w:t>My child has received services for this skill/behaviour in the past</w:t>
            </w:r>
            <w:r w:rsidR="00A36E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5B2" w:rsidRPr="001A0046" w:rsidRDefault="001A155F" w:rsidP="002935B2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4551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5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935B2">
              <w:rPr>
                <w:rFonts w:ascii="Arial" w:hAnsi="Arial" w:cs="Arial"/>
                <w:sz w:val="24"/>
                <w:szCs w:val="24"/>
              </w:rPr>
              <w:t xml:space="preserve">  Yes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5B2" w:rsidRPr="001A0046" w:rsidRDefault="001A155F" w:rsidP="002935B2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586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5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935B2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</w:tc>
      </w:tr>
      <w:tr w:rsidR="00E15CE0" w:rsidRPr="00635B47" w:rsidTr="0040079A">
        <w:trPr>
          <w:trHeight w:val="432"/>
          <w:jc w:val="center"/>
        </w:trPr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5CE0" w:rsidRPr="0097309A" w:rsidRDefault="0040079A" w:rsidP="002935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15CE0" w:rsidRPr="0097309A">
              <w:rPr>
                <w:rFonts w:ascii="Arial" w:hAnsi="Arial" w:cs="Arial"/>
                <w:sz w:val="24"/>
                <w:szCs w:val="24"/>
              </w:rPr>
              <w:t xml:space="preserve">If yes, what service? </w:t>
            </w:r>
          </w:p>
        </w:tc>
        <w:tc>
          <w:tcPr>
            <w:tcW w:w="86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CE0" w:rsidRDefault="00E15CE0" w:rsidP="002935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935B2" w:rsidRPr="00635B47" w:rsidTr="0040079A">
        <w:trPr>
          <w:trHeight w:val="432"/>
          <w:jc w:val="center"/>
        </w:trPr>
        <w:tc>
          <w:tcPr>
            <w:tcW w:w="8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5B2" w:rsidRPr="0097309A" w:rsidRDefault="002935B2" w:rsidP="0040079A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309A">
              <w:rPr>
                <w:rFonts w:ascii="Arial" w:hAnsi="Arial" w:cs="Arial"/>
                <w:sz w:val="24"/>
                <w:szCs w:val="24"/>
              </w:rPr>
              <w:t xml:space="preserve">Should a follow up appointment be required, are you interested in a virtual appointment?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5B2" w:rsidRPr="001A0046" w:rsidRDefault="001A155F" w:rsidP="0040079A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2950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5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935B2">
              <w:rPr>
                <w:rFonts w:ascii="Arial" w:hAnsi="Arial" w:cs="Arial"/>
                <w:sz w:val="24"/>
                <w:szCs w:val="24"/>
              </w:rPr>
              <w:t xml:space="preserve">  Yes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5B2" w:rsidRPr="001A0046" w:rsidRDefault="001A155F" w:rsidP="0040079A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5129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5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935B2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</w:tc>
      </w:tr>
    </w:tbl>
    <w:p w:rsidR="001A0046" w:rsidRPr="0097309A" w:rsidRDefault="001A0046" w:rsidP="001A0046">
      <w:pPr>
        <w:rPr>
          <w:b/>
          <w:sz w:val="10"/>
        </w:rPr>
      </w:pPr>
    </w:p>
    <w:sectPr w:rsidR="001A0046" w:rsidRPr="0097309A" w:rsidSect="001A155F">
      <w:footerReference w:type="default" r:id="rId7"/>
      <w:pgSz w:w="12240" w:h="15840"/>
      <w:pgMar w:top="1170" w:right="1440" w:bottom="63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55F" w:rsidRDefault="001A155F" w:rsidP="001A155F">
      <w:pPr>
        <w:spacing w:after="0" w:line="240" w:lineRule="auto"/>
      </w:pPr>
      <w:r>
        <w:separator/>
      </w:r>
    </w:p>
  </w:endnote>
  <w:endnote w:type="continuationSeparator" w:id="0">
    <w:p w:rsidR="001A155F" w:rsidRDefault="001A155F" w:rsidP="001A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5F" w:rsidRDefault="001A155F">
    <w:pPr>
      <w:pStyle w:val="Footer"/>
    </w:pPr>
    <w:r>
      <w:tab/>
    </w:r>
    <w:r>
      <w:tab/>
      <w:t>REV.0.JUL2022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55F" w:rsidRDefault="001A155F" w:rsidP="001A155F">
      <w:pPr>
        <w:spacing w:after="0" w:line="240" w:lineRule="auto"/>
      </w:pPr>
      <w:r>
        <w:separator/>
      </w:r>
    </w:p>
  </w:footnote>
  <w:footnote w:type="continuationSeparator" w:id="0">
    <w:p w:rsidR="001A155F" w:rsidRDefault="001A155F" w:rsidP="001A1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C3372"/>
    <w:multiLevelType w:val="hybridMultilevel"/>
    <w:tmpl w:val="B880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D4F43"/>
    <w:multiLevelType w:val="hybridMultilevel"/>
    <w:tmpl w:val="09DEF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A76B4"/>
    <w:multiLevelType w:val="hybridMultilevel"/>
    <w:tmpl w:val="BD98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146EE"/>
    <w:multiLevelType w:val="hybridMultilevel"/>
    <w:tmpl w:val="B5A0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39"/>
    <w:rsid w:val="001A0046"/>
    <w:rsid w:val="001A155F"/>
    <w:rsid w:val="00242AB4"/>
    <w:rsid w:val="002935B2"/>
    <w:rsid w:val="002C0939"/>
    <w:rsid w:val="0040079A"/>
    <w:rsid w:val="00795794"/>
    <w:rsid w:val="0097309A"/>
    <w:rsid w:val="009977E1"/>
    <w:rsid w:val="00A36E02"/>
    <w:rsid w:val="00D9097F"/>
    <w:rsid w:val="00E1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9C9A"/>
  <w15:chartTrackingRefBased/>
  <w15:docId w15:val="{989266FB-9AD0-4131-A11C-5F872608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0939"/>
    <w:rPr>
      <w:color w:val="808080"/>
    </w:rPr>
  </w:style>
  <w:style w:type="paragraph" w:styleId="ListParagraph">
    <w:name w:val="List Paragraph"/>
    <w:basedOn w:val="Normal"/>
    <w:uiPriority w:val="34"/>
    <w:qFormat/>
    <w:rsid w:val="002C0939"/>
    <w:pPr>
      <w:ind w:left="720"/>
      <w:contextualSpacing/>
    </w:pPr>
  </w:style>
  <w:style w:type="table" w:styleId="TableGrid">
    <w:name w:val="Table Grid"/>
    <w:basedOn w:val="TableNormal"/>
    <w:uiPriority w:val="39"/>
    <w:rsid w:val="002C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7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5F"/>
  </w:style>
  <w:style w:type="paragraph" w:styleId="Footer">
    <w:name w:val="footer"/>
    <w:basedOn w:val="Normal"/>
    <w:link w:val="FooterChar"/>
    <w:uiPriority w:val="99"/>
    <w:unhideWhenUsed/>
    <w:rsid w:val="001A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Brennan</dc:creator>
  <cp:keywords/>
  <dc:description/>
  <cp:lastModifiedBy>Shannon Cormier</cp:lastModifiedBy>
  <cp:revision>5</cp:revision>
  <cp:lastPrinted>2022-07-08T14:07:00Z</cp:lastPrinted>
  <dcterms:created xsi:type="dcterms:W3CDTF">2022-07-07T20:20:00Z</dcterms:created>
  <dcterms:modified xsi:type="dcterms:W3CDTF">2022-07-08T14:20:00Z</dcterms:modified>
</cp:coreProperties>
</file>